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8398" w14:textId="77777777" w:rsidR="00FA4638" w:rsidRDefault="00882EA6">
      <w:pPr>
        <w:jc w:val="left"/>
        <w:rPr>
          <w:b/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1.1</w:t>
      </w:r>
      <w:r>
        <w:rPr>
          <w:rFonts w:hint="eastAsia"/>
          <w:b/>
          <w:sz w:val="30"/>
        </w:rPr>
        <w:t>供方基本情况登记表</w:t>
      </w:r>
    </w:p>
    <w:p w14:paraId="6C0E2061" w14:textId="77777777" w:rsidR="00FA4638" w:rsidRDefault="00882EA6">
      <w:pPr>
        <w:rPr>
          <w:rFonts w:ascii="宋体" w:hAnsi="宋体"/>
        </w:rPr>
      </w:pPr>
      <w:r>
        <w:rPr>
          <w:rFonts w:ascii="宋体" w:hAnsi="宋体" w:hint="eastAsia"/>
        </w:rPr>
        <w:t>编号：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                           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</w:t>
      </w:r>
    </w:p>
    <w:tbl>
      <w:tblPr>
        <w:tblW w:w="9846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84"/>
        <w:gridCol w:w="3969"/>
        <w:gridCol w:w="1134"/>
        <w:gridCol w:w="283"/>
        <w:gridCol w:w="1139"/>
        <w:gridCol w:w="1560"/>
      </w:tblGrid>
      <w:tr w:rsidR="00FA4638" w14:paraId="2BA7EE5A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74FD11FC" w14:textId="77777777" w:rsidR="00FA4638" w:rsidRDefault="00882EA6">
            <w:pPr>
              <w:pStyle w:val="a3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一、公司基本信息</w:t>
            </w:r>
          </w:p>
        </w:tc>
      </w:tr>
      <w:tr w:rsidR="00FA4638" w14:paraId="78FB511D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46FCBA2" w14:textId="77777777"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供方名称</w:t>
            </w:r>
          </w:p>
        </w:tc>
        <w:tc>
          <w:tcPr>
            <w:tcW w:w="4253" w:type="dxa"/>
            <w:gridSpan w:val="2"/>
            <w:vAlign w:val="center"/>
          </w:tcPr>
          <w:p w14:paraId="2FE3F6FF" w14:textId="73D5206C" w:rsidR="00FA4638" w:rsidRDefault="00FA4638">
            <w:pPr>
              <w:pStyle w:val="a3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578752C0" w14:textId="77777777"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法定代表人</w:t>
            </w:r>
          </w:p>
        </w:tc>
        <w:tc>
          <w:tcPr>
            <w:tcW w:w="2982" w:type="dxa"/>
            <w:gridSpan w:val="3"/>
            <w:vAlign w:val="center"/>
          </w:tcPr>
          <w:p w14:paraId="7D7E7FD7" w14:textId="2B7AD775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76EDD2E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5C63C908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供方地址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7B242FB7" w14:textId="6801D102" w:rsidR="00FA4638" w:rsidRDefault="00FA4638" w:rsidP="00BD0926">
            <w:pPr>
              <w:pStyle w:val="a3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476A5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6CC6F340" w14:textId="22A87554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FAC53BA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327FC2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4253" w:type="dxa"/>
            <w:gridSpan w:val="2"/>
            <w:vAlign w:val="center"/>
          </w:tcPr>
          <w:p w14:paraId="1001918E" w14:textId="28BC1930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39B43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982" w:type="dxa"/>
            <w:gridSpan w:val="3"/>
            <w:vAlign w:val="center"/>
          </w:tcPr>
          <w:p w14:paraId="6BC2EA88" w14:textId="33A9D87B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7CCD67C6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0114C4D7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  真</w:t>
            </w:r>
          </w:p>
        </w:tc>
        <w:tc>
          <w:tcPr>
            <w:tcW w:w="4253" w:type="dxa"/>
            <w:gridSpan w:val="2"/>
            <w:vAlign w:val="center"/>
          </w:tcPr>
          <w:p w14:paraId="14D01D69" w14:textId="531F09A6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050C8E" w14:textId="77777777" w:rsidR="00FA4638" w:rsidRDefault="00882EA6">
            <w:pPr>
              <w:rPr>
                <w:rFonts w:ascii="宋体"/>
                <w:sz w:val="24"/>
              </w:rPr>
            </w:pPr>
            <w:proofErr w:type="spellStart"/>
            <w:r>
              <w:rPr>
                <w:rFonts w:ascii="宋体"/>
                <w:sz w:val="24"/>
              </w:rPr>
              <w:t>E</w:t>
            </w:r>
            <w:r>
              <w:rPr>
                <w:rFonts w:ascii="宋体" w:hint="eastAsia"/>
                <w:sz w:val="24"/>
              </w:rPr>
              <w:t>_mail</w:t>
            </w:r>
            <w:proofErr w:type="spellEnd"/>
          </w:p>
        </w:tc>
        <w:tc>
          <w:tcPr>
            <w:tcW w:w="2982" w:type="dxa"/>
            <w:gridSpan w:val="3"/>
            <w:vAlign w:val="center"/>
          </w:tcPr>
          <w:p w14:paraId="4FBF6689" w14:textId="15E2ACAB" w:rsidR="00FA4638" w:rsidRDefault="00FA4638" w:rsidP="00203B06">
            <w:pPr>
              <w:rPr>
                <w:rFonts w:ascii="宋体"/>
                <w:sz w:val="24"/>
              </w:rPr>
            </w:pPr>
          </w:p>
        </w:tc>
      </w:tr>
      <w:tr w:rsidR="00FA4638" w14:paraId="21635E48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F1322E5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注册资金</w:t>
            </w:r>
          </w:p>
        </w:tc>
        <w:tc>
          <w:tcPr>
            <w:tcW w:w="4253" w:type="dxa"/>
            <w:gridSpan w:val="2"/>
            <w:vAlign w:val="center"/>
          </w:tcPr>
          <w:p w14:paraId="4C2E90B8" w14:textId="68C1FC85" w:rsidR="00FA4638" w:rsidRDefault="00FA4638" w:rsidP="00CB32BF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72C17B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创立日期</w:t>
            </w:r>
          </w:p>
        </w:tc>
        <w:tc>
          <w:tcPr>
            <w:tcW w:w="2982" w:type="dxa"/>
            <w:gridSpan w:val="3"/>
            <w:vAlign w:val="center"/>
          </w:tcPr>
          <w:p w14:paraId="1A754EF9" w14:textId="3406E8A0" w:rsidR="00FA4638" w:rsidRDefault="00FA4638" w:rsidP="00203B06">
            <w:pPr>
              <w:rPr>
                <w:rFonts w:ascii="宋体"/>
                <w:sz w:val="24"/>
              </w:rPr>
            </w:pPr>
          </w:p>
        </w:tc>
      </w:tr>
      <w:tr w:rsidR="00FA4638" w14:paraId="61454DBB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7C24AFFE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公司类型</w:t>
            </w:r>
          </w:p>
        </w:tc>
        <w:tc>
          <w:tcPr>
            <w:tcW w:w="4253" w:type="dxa"/>
            <w:gridSpan w:val="2"/>
            <w:vAlign w:val="center"/>
          </w:tcPr>
          <w:p w14:paraId="26809A30" w14:textId="750164A3" w:rsidR="00FA4638" w:rsidRDefault="00FA4638" w:rsidP="00B60A86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A7E11B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员工人数</w:t>
            </w:r>
          </w:p>
        </w:tc>
        <w:tc>
          <w:tcPr>
            <w:tcW w:w="2982" w:type="dxa"/>
            <w:gridSpan w:val="3"/>
            <w:vAlign w:val="center"/>
          </w:tcPr>
          <w:p w14:paraId="79738F17" w14:textId="08170710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4EFBB983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3AC3D9D2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 户 行</w:t>
            </w:r>
          </w:p>
        </w:tc>
        <w:tc>
          <w:tcPr>
            <w:tcW w:w="4253" w:type="dxa"/>
            <w:gridSpan w:val="2"/>
            <w:vAlign w:val="center"/>
          </w:tcPr>
          <w:p w14:paraId="068833CB" w14:textId="517EB7C0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37B8CE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银行账号</w:t>
            </w:r>
          </w:p>
        </w:tc>
        <w:tc>
          <w:tcPr>
            <w:tcW w:w="2982" w:type="dxa"/>
            <w:gridSpan w:val="3"/>
            <w:vAlign w:val="center"/>
          </w:tcPr>
          <w:p w14:paraId="1EB98A4F" w14:textId="7676A87B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B1495BF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2A08B500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二、生产厂商请填写以下内容</w:t>
            </w:r>
          </w:p>
        </w:tc>
      </w:tr>
      <w:tr w:rsidR="00FA4638" w14:paraId="7B1D6C68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4FC18492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主要产品</w:t>
            </w:r>
          </w:p>
        </w:tc>
        <w:tc>
          <w:tcPr>
            <w:tcW w:w="3969" w:type="dxa"/>
            <w:vAlign w:val="center"/>
          </w:tcPr>
          <w:p w14:paraId="4E07BA1E" w14:textId="14E35701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97BEC0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销售方向</w:t>
            </w:r>
          </w:p>
        </w:tc>
        <w:tc>
          <w:tcPr>
            <w:tcW w:w="1560" w:type="dxa"/>
            <w:vAlign w:val="center"/>
          </w:tcPr>
          <w:p w14:paraId="421A0422" w14:textId="7B1BA8C0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4DBA6342" w14:textId="77777777">
        <w:trPr>
          <w:trHeight w:val="397"/>
        </w:trPr>
        <w:tc>
          <w:tcPr>
            <w:tcW w:w="8286" w:type="dxa"/>
            <w:gridSpan w:val="6"/>
            <w:vAlign w:val="center"/>
          </w:tcPr>
          <w:p w14:paraId="32D4CCBD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是否有生产许可证或软件著作权证书</w:t>
            </w:r>
          </w:p>
        </w:tc>
        <w:tc>
          <w:tcPr>
            <w:tcW w:w="1560" w:type="dxa"/>
            <w:vAlign w:val="center"/>
          </w:tcPr>
          <w:p w14:paraId="28BF4B5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 ) 否( )</w:t>
            </w:r>
          </w:p>
        </w:tc>
      </w:tr>
      <w:tr w:rsidR="00FA4638" w14:paraId="04701AEA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027EB13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质量保证体系</w:t>
            </w:r>
          </w:p>
        </w:tc>
        <w:tc>
          <w:tcPr>
            <w:tcW w:w="3969" w:type="dxa"/>
            <w:vAlign w:val="center"/>
          </w:tcPr>
          <w:p w14:paraId="51618DCE" w14:textId="77777777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689F73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是否有相关认证证书</w:t>
            </w:r>
          </w:p>
        </w:tc>
        <w:tc>
          <w:tcPr>
            <w:tcW w:w="1560" w:type="dxa"/>
            <w:vAlign w:val="center"/>
          </w:tcPr>
          <w:p w14:paraId="15DE18F5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 ) 否( )</w:t>
            </w:r>
          </w:p>
        </w:tc>
      </w:tr>
      <w:tr w:rsidR="00FA4638" w14:paraId="69935B85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5BC5476A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生产能力状况</w:t>
            </w:r>
          </w:p>
        </w:tc>
        <w:tc>
          <w:tcPr>
            <w:tcW w:w="8085" w:type="dxa"/>
            <w:gridSpan w:val="5"/>
            <w:vAlign w:val="center"/>
          </w:tcPr>
          <w:p w14:paraId="3A51A77E" w14:textId="77777777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158186A9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552AF9D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售后服务体系</w:t>
            </w:r>
          </w:p>
        </w:tc>
        <w:tc>
          <w:tcPr>
            <w:tcW w:w="8085" w:type="dxa"/>
            <w:gridSpan w:val="5"/>
            <w:vAlign w:val="center"/>
          </w:tcPr>
          <w:p w14:paraId="6CBFCF53" w14:textId="77777777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1AC49234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2517BD44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三、代理商请填写以下内容</w:t>
            </w:r>
          </w:p>
        </w:tc>
      </w:tr>
      <w:tr w:rsidR="00FA4638" w14:paraId="587187FA" w14:textId="77777777">
        <w:trPr>
          <w:trHeight w:val="453"/>
        </w:trPr>
        <w:tc>
          <w:tcPr>
            <w:tcW w:w="1761" w:type="dxa"/>
            <w:gridSpan w:val="2"/>
            <w:vAlign w:val="center"/>
          </w:tcPr>
          <w:p w14:paraId="022986B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代理产品</w:t>
            </w:r>
          </w:p>
        </w:tc>
        <w:tc>
          <w:tcPr>
            <w:tcW w:w="3969" w:type="dxa"/>
            <w:vAlign w:val="center"/>
          </w:tcPr>
          <w:p w14:paraId="0E2212AB" w14:textId="77777777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4C32EB16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有无代理证书： 有( )   无( )</w:t>
            </w:r>
          </w:p>
        </w:tc>
      </w:tr>
      <w:tr w:rsidR="00FA4638" w14:paraId="717F7884" w14:textId="77777777">
        <w:trPr>
          <w:trHeight w:val="454"/>
        </w:trPr>
        <w:tc>
          <w:tcPr>
            <w:tcW w:w="9846" w:type="dxa"/>
            <w:gridSpan w:val="7"/>
            <w:vAlign w:val="center"/>
          </w:tcPr>
          <w:p w14:paraId="167A6B9F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四、资信状况</w:t>
            </w:r>
          </w:p>
        </w:tc>
      </w:tr>
      <w:tr w:rsidR="00FA4638" w14:paraId="5A931402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423F6447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1、是否具有独立承担民事责任的能力</w:t>
            </w:r>
          </w:p>
        </w:tc>
        <w:tc>
          <w:tcPr>
            <w:tcW w:w="2699" w:type="dxa"/>
            <w:gridSpan w:val="2"/>
            <w:vAlign w:val="center"/>
          </w:tcPr>
          <w:p w14:paraId="14F6C93E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5B0F68A0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57736B50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2、是否具有良好的商业信誉和健全的财务会计制度</w:t>
            </w:r>
          </w:p>
        </w:tc>
        <w:tc>
          <w:tcPr>
            <w:tcW w:w="2699" w:type="dxa"/>
            <w:gridSpan w:val="2"/>
            <w:vAlign w:val="center"/>
          </w:tcPr>
          <w:p w14:paraId="01E8CD0F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2C772E9B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792DBA76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3、是否具有履行合同所必需的设备和专业技术能力</w:t>
            </w:r>
          </w:p>
        </w:tc>
        <w:tc>
          <w:tcPr>
            <w:tcW w:w="2699" w:type="dxa"/>
            <w:gridSpan w:val="2"/>
            <w:vAlign w:val="center"/>
          </w:tcPr>
          <w:p w14:paraId="6A5726C4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517761F3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7343BE62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4、是否具有依法缴纳税收和社会保障资金的良好记录</w:t>
            </w:r>
          </w:p>
        </w:tc>
        <w:tc>
          <w:tcPr>
            <w:tcW w:w="2699" w:type="dxa"/>
            <w:gridSpan w:val="2"/>
            <w:vAlign w:val="center"/>
          </w:tcPr>
          <w:p w14:paraId="08EB99C9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03FB4A28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6BF58E60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5、参加此项采购活动前三年内，在经营活动中有无重大违法记录</w:t>
            </w:r>
          </w:p>
        </w:tc>
        <w:tc>
          <w:tcPr>
            <w:tcW w:w="2699" w:type="dxa"/>
            <w:gridSpan w:val="2"/>
            <w:vAlign w:val="center"/>
          </w:tcPr>
          <w:p w14:paraId="4663F6AE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</w:t>
            </w:r>
            <w:r w:rsidR="00982472">
              <w:rPr>
                <w:rFonts w:ascii="宋体" w:hint="eastAsia"/>
                <w:sz w:val="24"/>
              </w:rPr>
              <w:t>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有(   )</w:t>
            </w:r>
          </w:p>
        </w:tc>
      </w:tr>
      <w:tr w:rsidR="00FA4638" w14:paraId="0CDB186D" w14:textId="77777777">
        <w:trPr>
          <w:trHeight w:val="454"/>
        </w:trPr>
        <w:tc>
          <w:tcPr>
            <w:tcW w:w="9846" w:type="dxa"/>
            <w:gridSpan w:val="7"/>
            <w:vAlign w:val="center"/>
          </w:tcPr>
          <w:p w14:paraId="5A5884F2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详细说明：</w:t>
            </w:r>
          </w:p>
          <w:p w14:paraId="76077D82" w14:textId="77777777" w:rsidR="00CB32BF" w:rsidRDefault="00CB32BF" w:rsidP="00676175">
            <w:pPr>
              <w:rPr>
                <w:rFonts w:eastAsia="仿宋" w:cs="仿宋"/>
                <w:sz w:val="24"/>
              </w:rPr>
            </w:pPr>
          </w:p>
          <w:p w14:paraId="10F11C65" w14:textId="1866EC73" w:rsidR="00CB32BF" w:rsidRPr="00CB32BF" w:rsidRDefault="00CB32BF" w:rsidP="00676175">
            <w:pPr>
              <w:rPr>
                <w:rFonts w:ascii="宋体"/>
                <w:sz w:val="24"/>
              </w:rPr>
            </w:pPr>
          </w:p>
        </w:tc>
      </w:tr>
      <w:tr w:rsidR="00FA4638" w14:paraId="511FEAA9" w14:textId="77777777">
        <w:trPr>
          <w:trHeight w:val="1021"/>
        </w:trPr>
        <w:tc>
          <w:tcPr>
            <w:tcW w:w="9846" w:type="dxa"/>
            <w:gridSpan w:val="7"/>
          </w:tcPr>
          <w:p w14:paraId="4C44B6E2" w14:textId="77777777" w:rsidR="00FA4638" w:rsidRDefault="00882EA6">
            <w:pPr>
              <w:tabs>
                <w:tab w:val="left" w:pos="4788"/>
                <w:tab w:val="left" w:pos="8882"/>
              </w:tabs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单位盖章：</w:t>
            </w:r>
          </w:p>
          <w:p w14:paraId="0328D92B" w14:textId="77777777" w:rsidR="00FA4638" w:rsidRDefault="00882EA6">
            <w:pPr>
              <w:tabs>
                <w:tab w:val="left" w:pos="4788"/>
                <w:tab w:val="left" w:pos="8882"/>
              </w:tabs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填写人：</w:t>
            </w:r>
            <w:r>
              <w:rPr>
                <w:rFonts w:hint="eastAsia"/>
                <w:b/>
                <w:sz w:val="28"/>
              </w:rPr>
              <w:t xml:space="preserve">             </w:t>
            </w:r>
            <w:r>
              <w:rPr>
                <w:rFonts w:hint="eastAsia"/>
                <w:b/>
                <w:sz w:val="28"/>
              </w:rPr>
              <w:t>时间：</w:t>
            </w:r>
          </w:p>
        </w:tc>
      </w:tr>
    </w:tbl>
    <w:p w14:paraId="507A3D66" w14:textId="77777777" w:rsidR="00FA4638" w:rsidRDefault="00FA4638">
      <w:bookmarkStart w:id="0" w:name="_GoBack"/>
      <w:bookmarkEnd w:id="0"/>
    </w:p>
    <w:sectPr w:rsidR="00FA4638" w:rsidSect="00FA4638">
      <w:headerReference w:type="default" r:id="rId7"/>
      <w:footerReference w:type="default" r:id="rId8"/>
      <w:pgSz w:w="11906" w:h="16838"/>
      <w:pgMar w:top="1440" w:right="46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ED0D" w14:textId="77777777" w:rsidR="00DD47DF" w:rsidRPr="00C0792E" w:rsidRDefault="00DD47DF" w:rsidP="00FA4638">
      <w:pPr>
        <w:rPr>
          <w:sz w:val="24"/>
        </w:rPr>
      </w:pPr>
      <w:r>
        <w:separator/>
      </w:r>
    </w:p>
  </w:endnote>
  <w:endnote w:type="continuationSeparator" w:id="0">
    <w:p w14:paraId="658FA8BD" w14:textId="77777777" w:rsidR="00DD47DF" w:rsidRPr="00C0792E" w:rsidRDefault="00DD47DF" w:rsidP="00FA463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繁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07" w:type="dxa"/>
      <w:tblBorders>
        <w:top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0080"/>
    </w:tblGrid>
    <w:tr w:rsidR="00FA4638" w14:paraId="61F962C8" w14:textId="77777777">
      <w:trPr>
        <w:trHeight w:val="104"/>
      </w:trPr>
      <w:tc>
        <w:tcPr>
          <w:tcW w:w="10080" w:type="dxa"/>
        </w:tcPr>
        <w:p w14:paraId="437B0847" w14:textId="77777777" w:rsidR="00FA4638" w:rsidRDefault="00882EA6">
          <w:pPr>
            <w:pStyle w:val="a4"/>
          </w:pPr>
          <w:r>
            <w:rPr>
              <w:rFonts w:ascii="宋体" w:hAnsi="宋体" w:hint="eastAsia"/>
              <w:color w:val="000000"/>
            </w:rPr>
            <w:t>LCRJ QR70405</w:t>
          </w:r>
          <w:r>
            <w:rPr>
              <w:rFonts w:ascii="黑体" w:eastAsia="黑体" w:hint="eastAsia"/>
            </w:rPr>
            <w:t xml:space="preserve">                                 2015年4月23日                                    </w:t>
          </w:r>
          <w:r>
            <w:rPr>
              <w:rFonts w:ascii="黑体" w:eastAsia="黑体"/>
            </w:rPr>
            <w:t xml:space="preserve">Page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PAGE </w:instrText>
          </w:r>
          <w:r w:rsidR="00FA4638">
            <w:rPr>
              <w:rFonts w:ascii="黑体" w:eastAsia="黑体"/>
            </w:rPr>
            <w:fldChar w:fldCharType="separate"/>
          </w:r>
          <w:r w:rsidR="004E783B">
            <w:rPr>
              <w:rFonts w:ascii="黑体" w:eastAsia="黑体"/>
              <w:noProof/>
            </w:rPr>
            <w:t>1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/>
            </w:rPr>
            <w:t xml:space="preserve"> of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NUMPAGES </w:instrText>
          </w:r>
          <w:r w:rsidR="00FA4638">
            <w:rPr>
              <w:rFonts w:ascii="黑体" w:eastAsia="黑体"/>
            </w:rPr>
            <w:fldChar w:fldCharType="separate"/>
          </w:r>
          <w:r w:rsidR="004E783B">
            <w:rPr>
              <w:rFonts w:ascii="黑体" w:eastAsia="黑体"/>
              <w:noProof/>
            </w:rPr>
            <w:t>2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 w:hint="eastAsia"/>
            </w:rPr>
            <w:t xml:space="preserve">  </w:t>
          </w:r>
        </w:p>
      </w:tc>
    </w:tr>
  </w:tbl>
  <w:p w14:paraId="374F8E70" w14:textId="77777777" w:rsidR="00FA4638" w:rsidRDefault="00FA46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F691" w14:textId="77777777" w:rsidR="00DD47DF" w:rsidRPr="00C0792E" w:rsidRDefault="00DD47DF" w:rsidP="00FA4638">
      <w:pPr>
        <w:rPr>
          <w:sz w:val="24"/>
        </w:rPr>
      </w:pPr>
      <w:r>
        <w:separator/>
      </w:r>
    </w:p>
  </w:footnote>
  <w:footnote w:type="continuationSeparator" w:id="0">
    <w:p w14:paraId="1D57E849" w14:textId="77777777" w:rsidR="00DD47DF" w:rsidRPr="00C0792E" w:rsidRDefault="00DD47DF" w:rsidP="00FA4638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EEB9" w14:textId="77777777" w:rsidR="00FA4638" w:rsidRDefault="00882EA6">
    <w:pPr>
      <w:pStyle w:val="a5"/>
      <w:pBdr>
        <w:bottom w:val="single" w:sz="6" w:space="0" w:color="auto"/>
      </w:pBdr>
      <w:jc w:val="both"/>
      <w:rPr>
        <w:kern w:val="0"/>
        <w:sz w:val="21"/>
      </w:rPr>
    </w:pPr>
    <w:r>
      <w:rPr>
        <w:rFonts w:eastAsia="方正粗黑繁体" w:hint="eastAsia"/>
        <w:kern w:val="0"/>
        <w:sz w:val="21"/>
      </w:rPr>
      <w:t>供方基本情况登记表</w:t>
    </w:r>
    <w:r>
      <w:rPr>
        <w:rFonts w:eastAsia="方正粗黑繁体" w:hint="eastAsia"/>
        <w:kern w:val="0"/>
        <w:sz w:val="21"/>
      </w:rPr>
      <w:t xml:space="preserve">                        </w:t>
    </w:r>
    <w:r>
      <w:rPr>
        <w:rFonts w:eastAsia="方正粗黑繁体" w:hint="eastAsia"/>
        <w:kern w:val="0"/>
        <w:sz w:val="21"/>
      </w:rPr>
      <w:t>版本号</w:t>
    </w:r>
    <w:r>
      <w:rPr>
        <w:rFonts w:hint="eastAsia"/>
        <w:kern w:val="0"/>
        <w:sz w:val="21"/>
      </w:rPr>
      <w:t>：</w:t>
    </w:r>
    <w:r>
      <w:rPr>
        <w:rFonts w:hint="eastAsia"/>
        <w:kern w:val="0"/>
        <w:sz w:val="21"/>
      </w:rPr>
      <w:t>3.2</w:t>
    </w:r>
    <w:r>
      <w:rPr>
        <w:rFonts w:hint="eastAsia"/>
        <w:kern w:val="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0E4"/>
    <w:rsid w:val="00054753"/>
    <w:rsid w:val="000661EF"/>
    <w:rsid w:val="0007497F"/>
    <w:rsid w:val="00083A18"/>
    <w:rsid w:val="000A2670"/>
    <w:rsid w:val="000A6864"/>
    <w:rsid w:val="000B5ACA"/>
    <w:rsid w:val="000E2C3B"/>
    <w:rsid w:val="000F064A"/>
    <w:rsid w:val="0010508E"/>
    <w:rsid w:val="001228CB"/>
    <w:rsid w:val="001406B3"/>
    <w:rsid w:val="001409C6"/>
    <w:rsid w:val="001677D5"/>
    <w:rsid w:val="00172A27"/>
    <w:rsid w:val="001A5089"/>
    <w:rsid w:val="001D1140"/>
    <w:rsid w:val="00203B06"/>
    <w:rsid w:val="00205063"/>
    <w:rsid w:val="00271AA6"/>
    <w:rsid w:val="00292DCA"/>
    <w:rsid w:val="002E5284"/>
    <w:rsid w:val="00322885"/>
    <w:rsid w:val="003F21AD"/>
    <w:rsid w:val="0042008C"/>
    <w:rsid w:val="004253D0"/>
    <w:rsid w:val="004515AE"/>
    <w:rsid w:val="00451AA6"/>
    <w:rsid w:val="004B2F4A"/>
    <w:rsid w:val="004E783B"/>
    <w:rsid w:val="00547A7D"/>
    <w:rsid w:val="005563A3"/>
    <w:rsid w:val="00584962"/>
    <w:rsid w:val="005F1BE2"/>
    <w:rsid w:val="00605F78"/>
    <w:rsid w:val="00637233"/>
    <w:rsid w:val="00673E46"/>
    <w:rsid w:val="00676175"/>
    <w:rsid w:val="006879DA"/>
    <w:rsid w:val="00741755"/>
    <w:rsid w:val="00773386"/>
    <w:rsid w:val="0078793E"/>
    <w:rsid w:val="007A04F1"/>
    <w:rsid w:val="007B080E"/>
    <w:rsid w:val="00801995"/>
    <w:rsid w:val="00842A57"/>
    <w:rsid w:val="00881B6C"/>
    <w:rsid w:val="00882EA6"/>
    <w:rsid w:val="008D353D"/>
    <w:rsid w:val="008F4E93"/>
    <w:rsid w:val="00931209"/>
    <w:rsid w:val="00982472"/>
    <w:rsid w:val="00996C6F"/>
    <w:rsid w:val="009C034D"/>
    <w:rsid w:val="009E4B2E"/>
    <w:rsid w:val="00AB4C3C"/>
    <w:rsid w:val="00B11776"/>
    <w:rsid w:val="00B4736B"/>
    <w:rsid w:val="00B60A86"/>
    <w:rsid w:val="00B82A38"/>
    <w:rsid w:val="00B87EE8"/>
    <w:rsid w:val="00BB6100"/>
    <w:rsid w:val="00BD0926"/>
    <w:rsid w:val="00C22613"/>
    <w:rsid w:val="00C36202"/>
    <w:rsid w:val="00C62FFB"/>
    <w:rsid w:val="00CB32BF"/>
    <w:rsid w:val="00CB6577"/>
    <w:rsid w:val="00CF31F0"/>
    <w:rsid w:val="00D33C18"/>
    <w:rsid w:val="00DA1EE8"/>
    <w:rsid w:val="00DD47DF"/>
    <w:rsid w:val="00E72A63"/>
    <w:rsid w:val="00E82FC9"/>
    <w:rsid w:val="00EA37AF"/>
    <w:rsid w:val="00F143E6"/>
    <w:rsid w:val="00F222E9"/>
    <w:rsid w:val="00F37C9B"/>
    <w:rsid w:val="00F45232"/>
    <w:rsid w:val="00F81DF6"/>
    <w:rsid w:val="00F86D5B"/>
    <w:rsid w:val="00F96DEA"/>
    <w:rsid w:val="00FA12D8"/>
    <w:rsid w:val="00FA4638"/>
    <w:rsid w:val="00FB2223"/>
    <w:rsid w:val="00FD7EB8"/>
    <w:rsid w:val="00FE626F"/>
    <w:rsid w:val="035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D02C8A"/>
  <w15:docId w15:val="{3BDB96D1-C3BD-4FA8-A8C4-A0BC5B31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46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A4638"/>
    <w:pPr>
      <w:keepNext/>
      <w:keepLines/>
      <w:tabs>
        <w:tab w:val="left" w:pos="425"/>
      </w:tabs>
      <w:spacing w:line="360" w:lineRule="auto"/>
      <w:ind w:left="425" w:hanging="425"/>
      <w:outlineLvl w:val="0"/>
    </w:pPr>
    <w:rPr>
      <w:b/>
      <w:kern w:val="44"/>
      <w:sz w:val="24"/>
    </w:rPr>
  </w:style>
  <w:style w:type="paragraph" w:styleId="2">
    <w:name w:val="heading 2"/>
    <w:basedOn w:val="a"/>
    <w:next w:val="a"/>
    <w:qFormat/>
    <w:rsid w:val="00FA4638"/>
    <w:pPr>
      <w:keepNext/>
      <w:keepLines/>
      <w:tabs>
        <w:tab w:val="left" w:pos="992"/>
      </w:tabs>
      <w:spacing w:line="360" w:lineRule="auto"/>
      <w:ind w:left="992" w:hanging="567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A4638"/>
    <w:pPr>
      <w:keepNext/>
      <w:keepLines/>
      <w:tabs>
        <w:tab w:val="left" w:pos="1418"/>
      </w:tabs>
      <w:spacing w:line="360" w:lineRule="auto"/>
      <w:ind w:left="1418" w:hanging="567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4638"/>
    <w:rPr>
      <w:sz w:val="24"/>
    </w:rPr>
  </w:style>
  <w:style w:type="paragraph" w:styleId="a4">
    <w:name w:val="footer"/>
    <w:basedOn w:val="a"/>
    <w:rsid w:val="00FA46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A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rsid w:val="00FA4638"/>
    <w:pPr>
      <w:tabs>
        <w:tab w:val="left" w:pos="840"/>
      </w:tabs>
      <w:ind w:left="840" w:hanging="4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492</Characters>
  <Application>Microsoft Office Word</Application>
  <DocSecurity>0</DocSecurity>
  <Lines>4</Lines>
  <Paragraphs>1</Paragraphs>
  <ScaleCrop>false</ScaleCrop>
  <Company>齐鲁软件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供方基本情况登记表</dc:title>
  <dc:creator>张从国</dc:creator>
  <cp:lastModifiedBy>user</cp:lastModifiedBy>
  <cp:revision>36</cp:revision>
  <cp:lastPrinted>2411-12-30T00:00:00Z</cp:lastPrinted>
  <dcterms:created xsi:type="dcterms:W3CDTF">2017-12-20T06:51:00Z</dcterms:created>
  <dcterms:modified xsi:type="dcterms:W3CDTF">2021-05-11T09:40:00Z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