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880"/>
        <w:gridCol w:w="2080"/>
        <w:gridCol w:w="1550"/>
        <w:gridCol w:w="1980"/>
        <w:gridCol w:w="1770"/>
      </w:tblGrid>
      <w:tr w14:paraId="78B32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2D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项目技术服务合作价格说明表</w:t>
            </w:r>
          </w:p>
        </w:tc>
      </w:tr>
      <w:tr w14:paraId="229A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F39C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23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74B5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31A2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F558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13C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ACE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E758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项目名称：人工智能产业发展规划编制项目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0032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4D43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28A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A80A6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技术服务合作方名称:XXX公司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323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0BCD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C5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F10D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技术服务合作价格详细构成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57CCA">
            <w:pP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141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357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6C39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A7E2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78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A986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功能模块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35FA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功能描述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86280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工作量（人月）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45F54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 w14:paraId="6E30B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5EFE5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0A613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963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4F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0A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7E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4B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A0E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FC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C0A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92E0"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44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4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E9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89D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6B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4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2089"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15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2C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03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79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40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878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9992"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0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2D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34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83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5C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D2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3D68"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80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E6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D1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7E0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345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973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8D2C"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A9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54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6B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164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92B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A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AE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28D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6FA86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jhiZmMzZDdmYTE3MzRhZWQ0NjI5ZDMyOWNjNzgifQ=="/>
  </w:docVars>
  <w:rsids>
    <w:rsidRoot w:val="22841344"/>
    <w:rsid w:val="0028298C"/>
    <w:rsid w:val="007B045E"/>
    <w:rsid w:val="008E1992"/>
    <w:rsid w:val="22841344"/>
    <w:rsid w:val="7D192BD4"/>
    <w:rsid w:val="7E7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9</Lines>
  <Paragraphs>2</Paragraphs>
  <TotalTime>28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2023-01-15T08:50:00Z</dcterms:created>
  <dc:creator>Flippy.</dc:creator>
  <cp:lastModifiedBy>域、</cp:lastModifiedBy>
  <dcterms:modified xsi:type="dcterms:W3CDTF">2025-10-11T07:48:55Z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4DB4DF991FF445B98AD2E2286224F706_13</vt:lpwstr>
  </property>
  <property fmtid="{D5CDD505-2E9C-101B-9397-08002B2CF9AE}" pid="4" name="KSOTemplateDocerSaveRecord">
    <vt:lpwstr>eyJoZGlkIjoiZGM3ZGMyY2I1MTc5OTNhMTMxOWE0ZGQ2M2VhZTE4OGMiLCJ1c2VySWQiOiIyODMyMzQyMDYifQ==</vt:lpwstr>
  </property>
</Properties>
</file>